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Song for Ireland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Walking all the day,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F    C                     G                           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by tall towers where falcons build their nests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 silver wings they fly,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F            C         G                        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they know the call of freedom in their breasts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F                       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Saw Black Head against the sky,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Am         F              C            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where twisted rocks may run down to the sea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F                    C             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Living on your Western shore,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 xml:space="preserve">C                          G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saw summer sunsets, I asked for more,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F                       C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stood by your Atlantic Sea,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F        C            G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 sang a song for Ireland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Drinking all the day,</w:t>
        <w:br/>
        <w:t>In old pubs where fiddlers love to play,</w:t>
        <w:br/>
        <w:t>Saw one touch the bow,</w:t>
        <w:br/>
        <w:t>He played a reel that seamed so grand and gay,</w:t>
        <w:br/>
        <w:t>I stood on dingle beach and cast,</w:t>
        <w:br/>
        <w:t>In wild foam for Atlantic bass,</w:t>
        <w:br/>
        <w:t>Living on your western shore,</w:t>
        <w:br/>
        <w:t>Saw summer sunsets, I asked for more,</w:t>
        <w:br/>
        <w:t>I stood by your Atlantic Sea,</w:t>
        <w:br/>
        <w:t>And sang a song for Ireland</w:t>
        <w:b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Talking all the day,</w:t>
        <w:br/>
        <w:t>With true friends who try to make you stay,</w:t>
        <w:br/>
        <w:t>Telling jokes and news,</w:t>
        <w:br/>
        <w:t>Singing songs to while the time away,</w:t>
        <w:br/>
        <w:t>Watched the galway salmon run,</w:t>
        <w:br/>
        <w:t>Like silver dancing, darting in the sun,</w:t>
        <w:br/>
        <w:t>living on your western shore,</w:t>
        <w:br/>
        <w:t>Saw summer sunsets, I asked for more,</w:t>
        <w:br/>
        <w:t>I stood by your Atlantic Sea,</w:t>
        <w:br/>
        <w:t>And I sang a song for Ireland</w:t>
        <w:br/>
        <w:br/>
        <w:t>Dreaming in the night,</w:t>
        <w:br/>
        <w:t>I saw a land where no-one had to fight,</w:t>
        <w:br/>
        <w:t>Waking in your dawn,</w:t>
        <w:br/>
        <w:t>I saw you crying in the morning light,</w:t>
        <w:br/>
        <w:t>sleeping where the falcons fly,</w:t>
        <w:br/>
        <w:t>They twist and turn all in your air-blue sky,</w:t>
        <w:br/>
        <w:t>Living on your western shore,</w:t>
        <w:br/>
        <w:t>Saw summer sunsets, I asked for more,</w:t>
        <w:br/>
        <w:t>I stood by your Atlantic sea,</w:t>
        <w:br/>
        <w:t xml:space="preserve">And I sang a song for Ireland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2018-09-23T13:30:46Z</dcterms:created>
  <dc:creator/>
  <dc:description/>
  <dc:language>de-AT</dc:language>
  <cp:lastModifiedBy/>
  <cp:revision>0</cp:revision>
  <dc:subject/>
  <dc:title/>
</cp:coreProperties>
</file>